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866"/>
        <w:gridCol w:w="1954"/>
        <w:gridCol w:w="1968"/>
        <w:gridCol w:w="1910"/>
        <w:gridCol w:w="1873"/>
      </w:tblGrid>
      <w:tr w:rsidR="007F0AD9" w:rsidRPr="004336F3" w:rsidTr="00047630">
        <w:tc>
          <w:tcPr>
            <w:tcW w:w="2081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36F3">
              <w:rPr>
                <w:rFonts w:ascii="Times New Roman" w:hAnsi="Times New Roman"/>
                <w:sz w:val="24"/>
                <w:szCs w:val="24"/>
              </w:rPr>
              <w:t>Название ТПК</w:t>
            </w: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36F3">
              <w:rPr>
                <w:rFonts w:ascii="Times New Roman" w:hAnsi="Times New Roman"/>
                <w:sz w:val="24"/>
                <w:szCs w:val="24"/>
              </w:rPr>
              <w:t>Используемые ресурсы и энергия</w:t>
            </w: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36F3">
              <w:rPr>
                <w:rFonts w:ascii="Times New Roman" w:hAnsi="Times New Roman"/>
                <w:sz w:val="24"/>
                <w:szCs w:val="24"/>
              </w:rPr>
              <w:t>Отрасли специализации</w:t>
            </w: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36F3">
              <w:rPr>
                <w:rFonts w:ascii="Times New Roman" w:hAnsi="Times New Roman"/>
                <w:sz w:val="24"/>
                <w:szCs w:val="24"/>
              </w:rPr>
              <w:t>Выпускаемая продукция</w:t>
            </w: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36F3">
              <w:rPr>
                <w:rFonts w:ascii="Times New Roman" w:hAnsi="Times New Roman"/>
                <w:sz w:val="24"/>
                <w:szCs w:val="24"/>
              </w:rPr>
              <w:t xml:space="preserve">Проблемы и перспектива развития </w:t>
            </w:r>
          </w:p>
        </w:tc>
      </w:tr>
      <w:tr w:rsidR="007F0AD9" w:rsidRPr="004336F3" w:rsidTr="00047630">
        <w:tc>
          <w:tcPr>
            <w:tcW w:w="2081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36F3">
              <w:rPr>
                <w:rFonts w:ascii="Times New Roman" w:hAnsi="Times New Roman"/>
                <w:sz w:val="24"/>
                <w:szCs w:val="24"/>
              </w:rPr>
              <w:t>Норильский</w:t>
            </w: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0AD9" w:rsidRPr="004336F3" w:rsidTr="00047630">
        <w:tc>
          <w:tcPr>
            <w:tcW w:w="2081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36F3">
              <w:rPr>
                <w:rFonts w:ascii="Times New Roman" w:hAnsi="Times New Roman"/>
                <w:sz w:val="24"/>
                <w:szCs w:val="24"/>
              </w:rPr>
              <w:t>Брацко-Усть-Илимский</w:t>
            </w: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0AD9" w:rsidRPr="004336F3" w:rsidTr="00047630">
        <w:tc>
          <w:tcPr>
            <w:tcW w:w="2081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7F0AD9" w:rsidRPr="004336F3" w:rsidRDefault="007F0AD9" w:rsidP="000476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7993" w:rsidRDefault="001F7993" w:rsidP="007F0A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993" w:rsidRDefault="001F7993" w:rsidP="007F0A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0AD9" w:rsidRPr="004336F3" w:rsidRDefault="007F0AD9" w:rsidP="007F0A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1</w:t>
      </w:r>
    </w:p>
    <w:sectPr w:rsidR="007F0AD9" w:rsidRPr="004336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5D4"/>
    <w:rsid w:val="00113A36"/>
    <w:rsid w:val="001665D4"/>
    <w:rsid w:val="001F7993"/>
    <w:rsid w:val="007F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A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F0AD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F0A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A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F0AD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F0A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SPecialiST RePack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комп</cp:lastModifiedBy>
  <cp:revision>3</cp:revision>
  <dcterms:created xsi:type="dcterms:W3CDTF">2017-02-09T04:40:00Z</dcterms:created>
  <dcterms:modified xsi:type="dcterms:W3CDTF">2017-02-09T05:20:00Z</dcterms:modified>
</cp:coreProperties>
</file>